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D" w:rsidRPr="008A19C6" w:rsidRDefault="003E586D" w:rsidP="003E586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0" w:name="_GoBack"/>
      <w:r w:rsidRPr="008A19C6">
        <w:rPr>
          <w:rFonts w:ascii="Arial" w:hAnsi="Arial" w:cs="Arial"/>
          <w:b/>
          <w:bCs/>
          <w:color w:val="auto"/>
          <w:sz w:val="20"/>
          <w:szCs w:val="20"/>
          <w:u w:val="single"/>
        </w:rPr>
        <w:t>ADATHORDOZÁSRA VONATKOZÓ KÉRELEM</w:t>
      </w:r>
    </w:p>
    <w:bookmarkEnd w:id="0"/>
    <w:p w:rsidR="003E586D" w:rsidRPr="008A19C6" w:rsidRDefault="003E586D" w:rsidP="003E586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GDPR 20. CIKK</w:t>
      </w: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</w:t>
      </w: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1051 Budapest, Sas u. 15.</w:t>
      </w: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Tisztelt Adatkezelő! </w:t>
      </w: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Alulírott, ______________________________ (név) személyes adatok jogosultja a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Kft.,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mint adatkezelő (a továbbiakban: </w:t>
      </w:r>
      <w:r w:rsidRPr="008A19C6">
        <w:rPr>
          <w:rFonts w:ascii="Arial" w:hAnsi="Arial" w:cs="Arial"/>
          <w:bCs/>
          <w:color w:val="auto"/>
          <w:sz w:val="20"/>
          <w:szCs w:val="20"/>
        </w:rPr>
        <w:t>Adatkezelő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) részére a következő </w:t>
      </w:r>
    </w:p>
    <w:p w:rsidR="003E586D" w:rsidRPr="008A19C6" w:rsidRDefault="003E586D" w:rsidP="003E586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k é r e l m e t</w:t>
      </w: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color w:val="auto"/>
          <w:sz w:val="20"/>
          <w:szCs w:val="20"/>
        </w:rPr>
        <w:t>terjesztem</w:t>
      </w:r>
      <w:proofErr w:type="gramEnd"/>
      <w:r w:rsidRPr="008A19C6">
        <w:rPr>
          <w:rFonts w:ascii="Arial" w:hAnsi="Arial" w:cs="Arial"/>
          <w:color w:val="auto"/>
          <w:sz w:val="20"/>
          <w:szCs w:val="20"/>
        </w:rPr>
        <w:t xml:space="preserve"> elő. </w:t>
      </w:r>
    </w:p>
    <w:p w:rsidR="003E586D" w:rsidRPr="008A19C6" w:rsidRDefault="003E586D" w:rsidP="003E586D">
      <w:pPr>
        <w:rPr>
          <w:rFonts w:ascii="Arial" w:hAnsi="Arial" w:cs="Arial"/>
          <w:sz w:val="20"/>
          <w:szCs w:val="20"/>
        </w:rPr>
      </w:pPr>
    </w:p>
    <w:p w:rsidR="003E586D" w:rsidRPr="008A19C6" w:rsidRDefault="003E586D" w:rsidP="003E586D">
      <w:pPr>
        <w:jc w:val="both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az Adatkezelő által kezelt alábbi részletezett személyes adataimra vonatkozóan végzett adatkezelést korlátozza: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3E586D" w:rsidRPr="008A19C6" w:rsidTr="00354CE4">
        <w:tc>
          <w:tcPr>
            <w:tcW w:w="4814" w:type="dxa"/>
          </w:tcPr>
          <w:p w:rsidR="003E586D" w:rsidRPr="008A19C6" w:rsidRDefault="003E586D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adathordozással érintett személyes adat</w:t>
            </w:r>
          </w:p>
        </w:tc>
        <w:tc>
          <w:tcPr>
            <w:tcW w:w="4814" w:type="dxa"/>
          </w:tcPr>
          <w:p w:rsidR="003E586D" w:rsidRPr="008A19C6" w:rsidRDefault="003E586D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indok (megfelelő jelölendő)</w:t>
            </w:r>
          </w:p>
        </w:tc>
      </w:tr>
      <w:tr w:rsidR="003E586D" w:rsidRPr="008A19C6" w:rsidTr="00354CE4">
        <w:tc>
          <w:tcPr>
            <w:tcW w:w="4814" w:type="dxa"/>
          </w:tcPr>
          <w:p w:rsidR="003E586D" w:rsidRPr="008A19C6" w:rsidRDefault="003E586D" w:rsidP="00354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:rsidR="003E586D" w:rsidRPr="008A19C6" w:rsidRDefault="003E586D" w:rsidP="00354CE4">
            <w:pPr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Az adatkezelő a személyes adatot:</w:t>
            </w:r>
          </w:p>
          <w:p w:rsidR="003E586D" w:rsidRPr="008A19C6" w:rsidRDefault="003E586D" w:rsidP="003E586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hozzájárulásom</w:t>
            </w:r>
          </w:p>
          <w:p w:rsidR="003E586D" w:rsidRPr="008A19C6" w:rsidRDefault="003E586D" w:rsidP="003E586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szerződés teljesítése alapján kezeli</w:t>
            </w:r>
          </w:p>
        </w:tc>
      </w:tr>
    </w:tbl>
    <w:p w:rsidR="003E586D" w:rsidRPr="008A19C6" w:rsidRDefault="003E586D" w:rsidP="003E586D">
      <w:pPr>
        <w:rPr>
          <w:rFonts w:ascii="Arial" w:hAnsi="Arial" w:cs="Arial"/>
          <w:sz w:val="20"/>
          <w:szCs w:val="20"/>
        </w:rPr>
      </w:pPr>
    </w:p>
    <w:p w:rsidR="003E586D" w:rsidRPr="008A19C6" w:rsidRDefault="003E586D" w:rsidP="003E586D">
      <w:pPr>
        <w:jc w:val="both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Kijelentem, hogy a fenti személyes adataim hordozása más személy jogait és szabadságát nem érinti hátrányosan.</w:t>
      </w:r>
    </w:p>
    <w:p w:rsidR="003E586D" w:rsidRPr="008A19C6" w:rsidRDefault="003E586D" w:rsidP="003E586D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 fenti kérelmet elbírálni és a kért személyes adataimat kiadni szíveskedjen.</w:t>
      </w: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Kelt: </w:t>
      </w:r>
      <w:r w:rsidRPr="008A19C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586D" w:rsidRPr="008A19C6" w:rsidRDefault="003E586D" w:rsidP="003E586D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Tisztelettel:</w:t>
      </w:r>
    </w:p>
    <w:p w:rsidR="003E586D" w:rsidRPr="008A19C6" w:rsidRDefault="003E586D" w:rsidP="003E586D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Név:</w:t>
      </w:r>
    </w:p>
    <w:p w:rsidR="003E586D" w:rsidRPr="008A19C6" w:rsidRDefault="003E586D" w:rsidP="003E586D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Aláírás:</w:t>
      </w:r>
    </w:p>
    <w:p w:rsidR="003E586D" w:rsidRPr="008A19C6" w:rsidRDefault="003E586D" w:rsidP="003E586D">
      <w:pPr>
        <w:rPr>
          <w:rFonts w:ascii="Arial" w:hAnsi="Arial" w:cs="Arial"/>
          <w:sz w:val="20"/>
          <w:szCs w:val="20"/>
        </w:rPr>
      </w:pPr>
    </w:p>
    <w:p w:rsidR="00E96CEB" w:rsidRDefault="00E96CEB"/>
    <w:sectPr w:rsidR="00E9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3A5"/>
    <w:multiLevelType w:val="multilevel"/>
    <w:tmpl w:val="CC2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D"/>
    <w:rsid w:val="003E586D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2A30-45B6-4447-9343-69F46CD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6D"/>
    <w:pPr>
      <w:ind w:left="720"/>
      <w:contextualSpacing/>
    </w:pPr>
  </w:style>
  <w:style w:type="table" w:styleId="TableGrid">
    <w:name w:val="Table Grid"/>
    <w:basedOn w:val="TableNormal"/>
    <w:uiPriority w:val="39"/>
    <w:rsid w:val="003E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86D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Gozon</dc:creator>
  <cp:keywords/>
  <dc:description/>
  <cp:lastModifiedBy>David Gozon</cp:lastModifiedBy>
  <cp:revision>1</cp:revision>
  <dcterms:created xsi:type="dcterms:W3CDTF">2020-01-28T12:01:00Z</dcterms:created>
  <dcterms:modified xsi:type="dcterms:W3CDTF">2020-01-28T12:01:00Z</dcterms:modified>
</cp:coreProperties>
</file>